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4026" w:rsidRPr="00CE448D" w:rsidRDefault="00BF4026" w:rsidP="00BF4026">
      <w:pPr>
        <w:pStyle w:val="Default"/>
        <w:jc w:val="both"/>
        <w:rPr>
          <w:b/>
          <w:bCs/>
        </w:rPr>
      </w:pPr>
      <w:r>
        <w:rPr>
          <w:b/>
          <w:bCs/>
          <w:sz w:val="20"/>
          <w:szCs w:val="20"/>
        </w:rPr>
        <w:t xml:space="preserve">                            </w:t>
      </w:r>
      <w:r w:rsidRPr="00CE448D">
        <w:rPr>
          <w:b/>
          <w:bCs/>
        </w:rPr>
        <w:t xml:space="preserve">                                                       </w:t>
      </w:r>
      <w:r>
        <w:rPr>
          <w:b/>
          <w:bCs/>
        </w:rPr>
        <w:t xml:space="preserve">       </w:t>
      </w:r>
      <w:r w:rsidRPr="00CE448D">
        <w:rPr>
          <w:b/>
          <w:bCs/>
        </w:rPr>
        <w:t>УТВЕРЖДАЮ</w:t>
      </w:r>
    </w:p>
    <w:tbl>
      <w:tblPr>
        <w:tblW w:w="14019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820"/>
        <w:gridCol w:w="9199"/>
      </w:tblGrid>
      <w:tr w:rsidR="00BF4026" w:rsidRPr="00CE448D" w:rsidTr="00BF4026">
        <w:trPr>
          <w:trHeight w:val="1291"/>
        </w:trPr>
        <w:tc>
          <w:tcPr>
            <w:tcW w:w="4820" w:type="dxa"/>
          </w:tcPr>
          <w:p w:rsidR="00BF4026" w:rsidRPr="00CE448D" w:rsidRDefault="00BF4026" w:rsidP="00726BE6">
            <w:pPr>
              <w:pStyle w:val="Default"/>
              <w:jc w:val="both"/>
            </w:pPr>
            <w:r w:rsidRPr="00CE448D">
              <w:t xml:space="preserve"> </w:t>
            </w:r>
          </w:p>
        </w:tc>
        <w:tc>
          <w:tcPr>
            <w:tcW w:w="9199" w:type="dxa"/>
          </w:tcPr>
          <w:p w:rsidR="00BF4026" w:rsidRPr="00CE448D" w:rsidRDefault="00BF4026" w:rsidP="00726BE6">
            <w:pPr>
              <w:pStyle w:val="Default"/>
              <w:spacing w:line="276" w:lineRule="auto"/>
              <w:jc w:val="both"/>
              <w:rPr>
                <w:b/>
                <w:bCs/>
              </w:rPr>
            </w:pPr>
            <w:r w:rsidRPr="00CE448D">
              <w:t xml:space="preserve">Заведующий </w:t>
            </w:r>
            <w:r w:rsidRPr="00CE448D">
              <w:rPr>
                <w:bCs/>
              </w:rPr>
              <w:t xml:space="preserve">МБДОУ </w:t>
            </w:r>
            <w:proofErr w:type="gramStart"/>
            <w:r w:rsidRPr="00CE448D">
              <w:rPr>
                <w:bCs/>
              </w:rPr>
              <w:t xml:space="preserve">« </w:t>
            </w:r>
            <w:proofErr w:type="spellStart"/>
            <w:r w:rsidRPr="00CE448D">
              <w:rPr>
                <w:bCs/>
              </w:rPr>
              <w:t>Гаринский</w:t>
            </w:r>
            <w:proofErr w:type="spellEnd"/>
            <w:proofErr w:type="gramEnd"/>
            <w:r w:rsidRPr="00CE448D">
              <w:rPr>
                <w:bCs/>
              </w:rPr>
              <w:t xml:space="preserve"> детский сад»</w:t>
            </w:r>
          </w:p>
          <w:p w:rsidR="00BF4026" w:rsidRPr="00CE448D" w:rsidRDefault="00BF4026" w:rsidP="00726BE6">
            <w:pPr>
              <w:pStyle w:val="Default"/>
              <w:jc w:val="both"/>
            </w:pPr>
            <w:r w:rsidRPr="00CE448D">
              <w:t>_______________________Зиятдинова М.В.</w:t>
            </w:r>
          </w:p>
          <w:p w:rsidR="00BF4026" w:rsidRPr="00CE448D" w:rsidRDefault="00BF4026" w:rsidP="00726BE6">
            <w:pPr>
              <w:pStyle w:val="Default"/>
              <w:ind w:left="-122"/>
              <w:jc w:val="both"/>
            </w:pPr>
            <w:r>
              <w:t xml:space="preserve">                                                         23.01.</w:t>
            </w:r>
            <w:r w:rsidRPr="00CE448D">
              <w:t>201</w:t>
            </w:r>
            <w:r>
              <w:t>8</w:t>
            </w:r>
            <w:r w:rsidRPr="00CE448D">
              <w:t xml:space="preserve"> г. </w:t>
            </w:r>
          </w:p>
        </w:tc>
      </w:tr>
    </w:tbl>
    <w:p w:rsidR="00BF4026" w:rsidRDefault="00BF4026" w:rsidP="00BF4026">
      <w:pPr>
        <w:pStyle w:val="a3"/>
        <w:spacing w:before="0" w:beforeAutospacing="0" w:after="0" w:afterAutospacing="0" w:line="280" w:lineRule="auto"/>
        <w:jc w:val="right"/>
        <w:rPr>
          <w:bCs/>
          <w:color w:val="313413"/>
        </w:rPr>
      </w:pPr>
      <w:r w:rsidRPr="00CE448D">
        <w:rPr>
          <w:bCs/>
          <w:color w:val="313413"/>
        </w:rPr>
        <w:t>Введено в действие</w:t>
      </w:r>
      <w:r>
        <w:rPr>
          <w:bCs/>
          <w:color w:val="313413"/>
        </w:rPr>
        <w:t xml:space="preserve"> п</w:t>
      </w:r>
      <w:r w:rsidRPr="00CE448D">
        <w:rPr>
          <w:bCs/>
          <w:color w:val="313413"/>
        </w:rPr>
        <w:t xml:space="preserve">риказом по </w:t>
      </w:r>
    </w:p>
    <w:p w:rsidR="00BF4026" w:rsidRPr="00CE448D" w:rsidRDefault="00BF4026" w:rsidP="00BF4026">
      <w:pPr>
        <w:pStyle w:val="a3"/>
        <w:spacing w:before="0" w:beforeAutospacing="0" w:after="0" w:afterAutospacing="0" w:line="280" w:lineRule="auto"/>
        <w:jc w:val="right"/>
      </w:pPr>
      <w:r w:rsidRPr="00CE448D">
        <w:t>МБДОУ «</w:t>
      </w:r>
      <w:proofErr w:type="spellStart"/>
      <w:r w:rsidRPr="00CE448D">
        <w:t>Гаринский</w:t>
      </w:r>
      <w:proofErr w:type="spellEnd"/>
      <w:r w:rsidRPr="00CE448D">
        <w:t xml:space="preserve"> детский сад»</w:t>
      </w:r>
    </w:p>
    <w:p w:rsidR="00BF4026" w:rsidRPr="00CE448D" w:rsidRDefault="00BF4026" w:rsidP="00BF4026">
      <w:pPr>
        <w:pStyle w:val="a3"/>
        <w:spacing w:before="0" w:beforeAutospacing="0" w:after="0" w:afterAutospacing="0" w:line="280" w:lineRule="auto"/>
        <w:jc w:val="right"/>
      </w:pPr>
      <w:r w:rsidRPr="00CE448D">
        <w:t xml:space="preserve">от </w:t>
      </w:r>
      <w:r>
        <w:t>23.01.</w:t>
      </w:r>
      <w:r w:rsidRPr="00CE448D">
        <w:t>201</w:t>
      </w:r>
      <w:r>
        <w:t>8</w:t>
      </w:r>
      <w:r w:rsidRPr="00CE448D">
        <w:t xml:space="preserve"> г. №</w:t>
      </w:r>
      <w:r>
        <w:t>9</w:t>
      </w:r>
    </w:p>
    <w:p w:rsidR="00BF4026" w:rsidRPr="00BF4026" w:rsidRDefault="00BF4026" w:rsidP="00BF4026">
      <w:pPr>
        <w:spacing w:before="150" w:after="450" w:line="420" w:lineRule="atLeast"/>
        <w:jc w:val="center"/>
        <w:outlineLvl w:val="0"/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  <w:lang w:eastAsia="ru-RU"/>
        </w:rPr>
      </w:pPr>
      <w:r w:rsidRPr="00BF4026"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  <w:lang w:eastAsia="ru-RU"/>
        </w:rPr>
        <w:t>План работы «Антикоррупционное воспитание на уровне дошкольного образования»</w:t>
      </w:r>
    </w:p>
    <w:p w:rsidR="00BF4026" w:rsidRPr="00BF4026" w:rsidRDefault="00BF4026" w:rsidP="00BF4026">
      <w:pPr>
        <w:spacing w:before="225" w:after="225" w:line="408" w:lineRule="atLeast"/>
        <w:ind w:firstLine="383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bookmarkStart w:id="0" w:name="_GoBack"/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Пояснительная записка.</w:t>
      </w:r>
    </w:p>
    <w:p w:rsidR="00BF4026" w:rsidRPr="00BF4026" w:rsidRDefault="00BF4026" w:rsidP="00BF4026">
      <w:pPr>
        <w:spacing w:after="0" w:line="408" w:lineRule="atLeast"/>
        <w:ind w:firstLine="383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Цель</w:t>
      </w: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</w:t>
      </w:r>
      <w:r w:rsidRPr="00BF4026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антикоррупционного воспитания в системе дошкольного образования</w:t>
      </w: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заключается в создании условий для формирования ценностных установок и развития способностей, необходимых для формирования у </w:t>
      </w:r>
      <w:r w:rsidRPr="00BF4026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воспитанников дошкольных образовательных</w:t>
      </w: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организаций позиции неприятия неправомерного поведения. ФГОС </w:t>
      </w:r>
      <w:r w:rsidRPr="00BF4026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дошкольного образования</w:t>
      </w: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отмечает важность приобщения детей к социокультурным нормам, традициям семьи, общества и государства.</w:t>
      </w:r>
    </w:p>
    <w:p w:rsidR="00BF4026" w:rsidRPr="00BF4026" w:rsidRDefault="00BF4026" w:rsidP="00BF4026">
      <w:pPr>
        <w:spacing w:after="0" w:line="408" w:lineRule="atLeast"/>
        <w:ind w:firstLine="383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Формами организации </w:t>
      </w:r>
      <w:r w:rsidRPr="00BF4026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работы по формированию антикоррупционного</w:t>
      </w: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мировоззрения являются организационно-методическая </w:t>
      </w:r>
      <w:r w:rsidRPr="00BF4026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работа с кадрами</w:t>
      </w: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инструктивно-методическая </w:t>
      </w:r>
      <w:r w:rsidRPr="00BF4026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работа</w:t>
      </w: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</w:t>
      </w:r>
      <w:r w:rsidRPr="00BF4026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работа с воспитанниками и родителями</w:t>
      </w: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BF4026" w:rsidRPr="00BF4026" w:rsidRDefault="00BF4026" w:rsidP="00BF4026">
      <w:pPr>
        <w:spacing w:after="0" w:line="408" w:lineRule="atLeast"/>
        <w:ind w:firstLine="383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Беседа с детьми</w:t>
      </w: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</w:t>
      </w:r>
      <w:r w:rsidRPr="00BF402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«Что такое хорошо и что такое плохо»</w:t>
      </w: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НОД на </w:t>
      </w: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тему</w:t>
      </w: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</w:t>
      </w:r>
      <w:r w:rsidRPr="00BF402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«Права и обязанности </w:t>
      </w:r>
      <w:r w:rsidRPr="00BF4026">
        <w:rPr>
          <w:rFonts w:ascii="Times New Roman" w:eastAsia="Times New Roman" w:hAnsi="Times New Roman" w:cs="Times New Roman"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дошкольника</w:t>
      </w:r>
      <w:r w:rsidRPr="00BF402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Сентябрь Родительские </w:t>
      </w:r>
      <w:r w:rsidRPr="00BF4026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собрания</w:t>
      </w: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с включением вопроса по теме формирования </w:t>
      </w:r>
      <w:r w:rsidRPr="00BF4026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антикоррупционного мировоззрения</w:t>
      </w: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</w:t>
      </w:r>
    </w:p>
    <w:p w:rsidR="00BF4026" w:rsidRPr="00BF4026" w:rsidRDefault="00BF4026" w:rsidP="00BF4026">
      <w:pPr>
        <w:spacing w:after="0" w:line="408" w:lineRule="atLeast"/>
        <w:ind w:firstLine="383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Проблемная ситуация «Что такое подарок. " Октябрь Информирование родителей </w:t>
      </w:r>
      <w:r w:rsidRPr="00BF402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(законных представителей)</w:t>
      </w: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о правилах приема в ДОУ и о режиме. Книжные выставки "Тебе о праве - право о тебе"</w:t>
      </w:r>
    </w:p>
    <w:p w:rsidR="00BF4026" w:rsidRPr="00BF4026" w:rsidRDefault="00BF4026" w:rsidP="00BF4026">
      <w:pPr>
        <w:spacing w:after="0" w:line="408" w:lineRule="atLeast"/>
        <w:ind w:firstLine="383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Проведение выставки рисунков для </w:t>
      </w: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родителей</w:t>
      </w: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</w:t>
      </w:r>
      <w:r w:rsidRPr="00BF402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«Я и мои права»</w:t>
      </w: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Беседа </w:t>
      </w:r>
      <w:r w:rsidRPr="00BF402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«Всемирный день ребенка»</w:t>
      </w: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Ноябрь Информирование родителей о ПОУ </w:t>
      </w:r>
      <w:r w:rsidRPr="00BF402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(о платных </w:t>
      </w:r>
      <w:r w:rsidRPr="00BF4026">
        <w:rPr>
          <w:rFonts w:ascii="Times New Roman" w:eastAsia="Times New Roman" w:hAnsi="Times New Roman" w:cs="Times New Roman"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образовательных услугах</w:t>
      </w:r>
      <w:r w:rsidRPr="00BF402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Беседа с родителями 20 ноября-</w:t>
      </w:r>
      <w:r w:rsidRPr="00BF402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«Всемирный день ребенка»</w:t>
      </w:r>
    </w:p>
    <w:p w:rsidR="00BF4026" w:rsidRPr="00BF4026" w:rsidRDefault="00BF4026" w:rsidP="00BF4026">
      <w:pPr>
        <w:spacing w:after="0" w:line="408" w:lineRule="atLeast"/>
        <w:ind w:firstLine="383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Беседа с детьми о таких понятиях </w:t>
      </w:r>
      <w:proofErr w:type="spellStart"/>
      <w:proofErr w:type="gramStart"/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как,</w:t>
      </w:r>
      <w:r w:rsidRPr="00BF402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proofErr w:type="gramEnd"/>
      <w:r w:rsidRPr="00BF402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правила»</w:t>
      </w: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  <w:r w:rsidRPr="00BF402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«правдивость</w:t>
      </w:r>
      <w:proofErr w:type="spellEnd"/>
      <w:r w:rsidRPr="00BF402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</w:t>
      </w:r>
      <w:r w:rsidRPr="00BF402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«честность»</w:t>
      </w: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</w:t>
      </w:r>
      <w:r w:rsidRPr="00BF402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«порядочность»</w:t>
      </w: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</w:t>
      </w:r>
      <w:r w:rsidRPr="00BF402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«справедливость»</w:t>
      </w: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</w:t>
      </w:r>
      <w:r w:rsidRPr="00BF402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«ответственность»</w:t>
      </w: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</w:t>
      </w:r>
      <w:r w:rsidRPr="00BF402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«долг»</w:t>
      </w: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</w:t>
      </w:r>
      <w:r w:rsidRPr="00BF402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proofErr w:type="spellStart"/>
      <w:r w:rsidRPr="00BF402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ложь»</w:t>
      </w: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  <w:r w:rsidRPr="00BF402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«проступок</w:t>
      </w:r>
      <w:proofErr w:type="spellEnd"/>
      <w:r w:rsidRPr="00BF402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</w:t>
      </w:r>
      <w:r w:rsidRPr="00BF402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proofErr w:type="spellStart"/>
      <w:r w:rsidRPr="00BF402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коррупция»</w:t>
      </w: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  <w:r w:rsidRPr="00BF402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«преступление</w:t>
      </w:r>
      <w:proofErr w:type="spellEnd"/>
      <w:r w:rsidRPr="00BF402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Декабрь </w:t>
      </w: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 xml:space="preserve">Проведение ежегодного опроса родителей </w:t>
      </w:r>
      <w:r w:rsidRPr="00BF402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(законных </w:t>
      </w:r>
      <w:proofErr w:type="spellStart"/>
      <w:r w:rsidRPr="00BF402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представи-телей</w:t>
      </w:r>
      <w:proofErr w:type="spellEnd"/>
      <w:r w:rsidRPr="00BF402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BF4026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воспитанников</w:t>
      </w: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с целью определения степени их удовлетворенности </w:t>
      </w:r>
      <w:r w:rsidRPr="00BF4026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работой ДОУ</w:t>
      </w: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качеством предоставляемых </w:t>
      </w:r>
      <w:r w:rsidRPr="00BF4026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образовательных услуг </w:t>
      </w:r>
    </w:p>
    <w:p w:rsidR="00BF4026" w:rsidRPr="00BF4026" w:rsidRDefault="00BF4026" w:rsidP="00BF4026">
      <w:pPr>
        <w:spacing w:before="225" w:after="225" w:line="408" w:lineRule="atLeast"/>
        <w:ind w:firstLine="383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Разучивание пословиц, стихотворений, крылатых выражений, чтение рассказов, направленных на усвоение норм и ценностей, принятых в обществе, включая мораль и нравственные ценности. Январь- Март Рекомендации родителям посещать сайт ДОУ, в соответствии с Федеральным законодательством, размещения на нем информации о деятельности ДОУ, правил приема в ДОУ.</w:t>
      </w:r>
    </w:p>
    <w:p w:rsidR="00BF4026" w:rsidRPr="00BF4026" w:rsidRDefault="00BF4026" w:rsidP="00BF4026">
      <w:pPr>
        <w:spacing w:after="0" w:line="408" w:lineRule="atLeast"/>
        <w:ind w:firstLine="383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F4026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Разработка</w:t>
      </w: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раздела с информацией об осуществлении мер по противодействию коррупции в ДОУ.</w:t>
      </w:r>
    </w:p>
    <w:p w:rsidR="00BF4026" w:rsidRPr="00BF4026" w:rsidRDefault="00BF4026" w:rsidP="00BF4026">
      <w:pPr>
        <w:spacing w:after="0" w:line="408" w:lineRule="atLeast"/>
        <w:ind w:firstLine="383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Сюжетно-ролевые игры </w:t>
      </w:r>
      <w:r w:rsidRPr="00BF402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«Школа»</w:t>
      </w: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</w:t>
      </w:r>
      <w:r w:rsidRPr="00BF402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«ГБДД»</w:t>
      </w: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</w:t>
      </w:r>
      <w:r w:rsidRPr="00BF402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«Полиция»</w:t>
      </w: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направленные на ознакомление с профессиями, представители которых призваны обеспечивать соблюдение законности и правопорядка. Викторина </w:t>
      </w:r>
      <w:r w:rsidRPr="00BF402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«Честен тот, кто </w:t>
      </w:r>
      <w:r w:rsidRPr="00BF4026">
        <w:rPr>
          <w:rFonts w:ascii="Times New Roman" w:eastAsia="Times New Roman" w:hAnsi="Times New Roman" w:cs="Times New Roman"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работает на совесть</w:t>
      </w:r>
      <w:r w:rsidRPr="00BF402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</w:t>
      </w:r>
      <w:r w:rsidRPr="00BF402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(май)</w:t>
      </w: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proofErr w:type="gramStart"/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</w:t>
      </w:r>
      <w:proofErr w:type="gramEnd"/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течение года </w:t>
      </w:r>
      <w:r w:rsidRPr="00BF402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(сентябрь-май)</w:t>
      </w: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Беседы с включением вопроса по теме формирования </w:t>
      </w:r>
      <w:r w:rsidRPr="00BF4026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антикоррупционного мировоззрения</w:t>
      </w: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</w:t>
      </w:r>
    </w:p>
    <w:p w:rsidR="00BF4026" w:rsidRPr="00BF4026" w:rsidRDefault="00BF4026" w:rsidP="00BF4026">
      <w:pPr>
        <w:spacing w:after="0" w:line="408" w:lineRule="atLeast"/>
        <w:ind w:firstLine="383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Театрализованная постановка, направленная на формирование знаний о современном этикете, культуре поведения в отношениях с разными людьми. Февраль- Апрель Изготовление памяток для родителей (</w:t>
      </w:r>
      <w:r w:rsidRPr="00BF402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«Если у Вас требуют взятку»</w:t>
      </w: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</w:t>
      </w:r>
      <w:r w:rsidRPr="00BF402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«Это важно знать!»</w:t>
      </w:r>
      <w:r w:rsidRPr="00BF402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 т. п.)</w:t>
      </w:r>
    </w:p>
    <w:bookmarkEnd w:id="0"/>
    <w:p w:rsidR="00DD21F8" w:rsidRPr="00BF4026" w:rsidRDefault="00DD21F8" w:rsidP="00BF4026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DD21F8" w:rsidRPr="00BF40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4026"/>
    <w:rsid w:val="00BF4026"/>
    <w:rsid w:val="00DD2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4137FC"/>
  <w15:chartTrackingRefBased/>
  <w15:docId w15:val="{3E3767CF-AA4D-42E3-8FDC-032746A5F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F402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F402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headline">
    <w:name w:val="headline"/>
    <w:basedOn w:val="a"/>
    <w:rsid w:val="00BF40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BF40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F4026"/>
    <w:rPr>
      <w:b/>
      <w:bCs/>
    </w:rPr>
  </w:style>
  <w:style w:type="paragraph" w:customStyle="1" w:styleId="Default">
    <w:name w:val="Default"/>
    <w:rsid w:val="00BF402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BF40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F40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273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462</Words>
  <Characters>2636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Зиятдинова</dc:creator>
  <cp:keywords/>
  <dc:description/>
  <cp:lastModifiedBy>Марина Зиятдинова</cp:lastModifiedBy>
  <cp:revision>2</cp:revision>
  <cp:lastPrinted>2018-07-17T10:05:00Z</cp:lastPrinted>
  <dcterms:created xsi:type="dcterms:W3CDTF">2018-07-17T10:03:00Z</dcterms:created>
  <dcterms:modified xsi:type="dcterms:W3CDTF">2018-07-17T10:15:00Z</dcterms:modified>
</cp:coreProperties>
</file>